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448D" w14:textId="77777777" w:rsidR="00331198" w:rsidRDefault="00331198">
      <w:pPr>
        <w:pStyle w:val="Header"/>
        <w:tabs>
          <w:tab w:val="clear" w:pos="4320"/>
          <w:tab w:val="clear" w:pos="8640"/>
        </w:tabs>
        <w:rPr>
          <w:sz w:val="2"/>
        </w:rPr>
      </w:pPr>
    </w:p>
    <w:p w14:paraId="2E787C56" w14:textId="77777777" w:rsidR="00331198" w:rsidRDefault="00331198">
      <w:pPr>
        <w:rPr>
          <w:rFonts w:ascii="Arial" w:hAnsi="Arial" w:cs="Arial"/>
          <w:sz w:val="2"/>
        </w:rPr>
      </w:pPr>
    </w:p>
    <w:tbl>
      <w:tblPr>
        <w:tblW w:w="10980" w:type="dxa"/>
        <w:tblInd w:w="1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3510"/>
        <w:gridCol w:w="2340"/>
      </w:tblGrid>
      <w:tr w:rsidR="00D66DE7" w14:paraId="7F6843C7" w14:textId="77777777" w:rsidTr="006E5C01">
        <w:trPr>
          <w:cantSplit/>
          <w:trHeight w:val="620"/>
        </w:trPr>
        <w:tc>
          <w:tcPr>
            <w:tcW w:w="8640" w:type="dxa"/>
            <w:gridSpan w:val="4"/>
            <w:tcBorders>
              <w:top w:val="threeDEngrave" w:sz="2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46C209" w14:textId="77777777" w:rsidR="001C36C3" w:rsidRPr="001C36C3" w:rsidRDefault="001C36C3" w:rsidP="001C36C3">
            <w:pPr>
              <w:rPr>
                <w:rFonts w:ascii="Arial" w:hAnsi="Arial"/>
                <w:b/>
                <w:sz w:val="14"/>
                <w:szCs w:val="16"/>
              </w:rPr>
            </w:pPr>
            <w:r w:rsidRPr="001C36C3">
              <w:rPr>
                <w:rFonts w:ascii="Arial" w:hAnsi="Arial"/>
                <w:b/>
                <w:sz w:val="14"/>
                <w:szCs w:val="16"/>
              </w:rPr>
              <w:t xml:space="preserve">* CLIENT:     </w:t>
            </w:r>
            <w:r w:rsidRPr="001C36C3">
              <w:rPr>
                <w:rFonts w:ascii="Arial" w:hAnsi="Arial"/>
                <w:sz w:val="14"/>
                <w:szCs w:val="16"/>
              </w:rPr>
              <w:t xml:space="preserve">   ___________________________</w:t>
            </w:r>
            <w:r w:rsidR="006E5C01">
              <w:rPr>
                <w:rFonts w:ascii="Arial" w:hAnsi="Arial"/>
                <w:sz w:val="14"/>
                <w:szCs w:val="16"/>
              </w:rPr>
              <w:t>_____</w:t>
            </w:r>
            <w:r w:rsidRPr="001C36C3">
              <w:rPr>
                <w:rFonts w:ascii="Arial" w:hAnsi="Arial"/>
                <w:sz w:val="14"/>
                <w:szCs w:val="16"/>
              </w:rPr>
              <w:t>__        __</w:t>
            </w:r>
            <w:r w:rsidR="006E5C01">
              <w:rPr>
                <w:rFonts w:ascii="Arial" w:hAnsi="Arial"/>
                <w:sz w:val="14"/>
                <w:szCs w:val="16"/>
              </w:rPr>
              <w:t>_</w:t>
            </w:r>
            <w:r w:rsidRPr="001C36C3">
              <w:rPr>
                <w:rFonts w:ascii="Arial" w:hAnsi="Arial"/>
                <w:sz w:val="14"/>
                <w:szCs w:val="16"/>
              </w:rPr>
              <w:t>_______________________</w:t>
            </w:r>
            <w:r w:rsidR="006E5C01">
              <w:rPr>
                <w:rFonts w:ascii="Arial" w:hAnsi="Arial"/>
                <w:sz w:val="14"/>
                <w:szCs w:val="16"/>
              </w:rPr>
              <w:t>____</w:t>
            </w:r>
            <w:r w:rsidRPr="001C36C3">
              <w:rPr>
                <w:rFonts w:ascii="Arial" w:hAnsi="Arial"/>
                <w:sz w:val="14"/>
                <w:szCs w:val="16"/>
              </w:rPr>
              <w:t xml:space="preserve">___     </w:t>
            </w:r>
            <w:r w:rsidR="006E5C01">
              <w:rPr>
                <w:rFonts w:ascii="Arial" w:hAnsi="Arial"/>
                <w:sz w:val="14"/>
                <w:szCs w:val="16"/>
              </w:rPr>
              <w:t xml:space="preserve">   </w:t>
            </w:r>
            <w:r w:rsidRPr="001C36C3">
              <w:rPr>
                <w:rFonts w:ascii="Arial" w:hAnsi="Arial"/>
                <w:sz w:val="14"/>
                <w:szCs w:val="16"/>
              </w:rPr>
              <w:t>__________________</w:t>
            </w:r>
          </w:p>
          <w:p w14:paraId="388EC875" w14:textId="77777777" w:rsidR="001C36C3" w:rsidRPr="006E5C01" w:rsidRDefault="006E5C01" w:rsidP="001C36C3">
            <w:pPr>
              <w:rPr>
                <w:rFonts w:ascii="Arial" w:hAnsi="Arial"/>
                <w:sz w:val="6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</w:t>
            </w:r>
          </w:p>
          <w:p w14:paraId="58AD0DA3" w14:textId="77777777" w:rsidR="00D66DE7" w:rsidRDefault="006E5C01" w:rsidP="001C36C3">
            <w:pPr>
              <w:rPr>
                <w:rFonts w:ascii="Arial" w:hAnsi="Arial" w:cs="Arial"/>
                <w:sz w:val="14"/>
              </w:rPr>
            </w:pPr>
            <w:r>
              <w:rPr>
                <w:sz w:val="14"/>
              </w:rPr>
              <w:t xml:space="preserve">                          </w:t>
            </w:r>
            <w:r w:rsidR="001C36C3" w:rsidRPr="001C36C3">
              <w:rPr>
                <w:b/>
                <w:sz w:val="14"/>
              </w:rPr>
              <w:t xml:space="preserve"> </w:t>
            </w:r>
            <w:r w:rsidR="001C36C3" w:rsidRPr="001C36C3">
              <w:rPr>
                <w:rFonts w:ascii="Arial" w:hAnsi="Arial" w:cs="Arial"/>
                <w:b/>
                <w:sz w:val="14"/>
              </w:rPr>
              <w:t xml:space="preserve">* LAST NAME                               </w:t>
            </w:r>
            <w:r>
              <w:rPr>
                <w:rFonts w:ascii="Arial" w:hAnsi="Arial" w:cs="Arial"/>
                <w:b/>
                <w:sz w:val="14"/>
              </w:rPr>
              <w:t xml:space="preserve">                 </w:t>
            </w:r>
            <w:r w:rsidR="001C36C3" w:rsidRPr="001C36C3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="001C36C3" w:rsidRPr="001C36C3">
              <w:rPr>
                <w:rFonts w:ascii="Arial" w:hAnsi="Arial" w:cs="Arial"/>
                <w:b/>
                <w:sz w:val="14"/>
              </w:rPr>
              <w:t xml:space="preserve">* FIRST NAME                                   </w:t>
            </w:r>
            <w:r>
              <w:rPr>
                <w:rFonts w:ascii="Arial" w:hAnsi="Arial" w:cs="Arial"/>
                <w:b/>
                <w:sz w:val="14"/>
              </w:rPr>
              <w:t xml:space="preserve">              </w:t>
            </w:r>
            <w:r w:rsidR="001C36C3" w:rsidRPr="001C36C3">
              <w:rPr>
                <w:rFonts w:ascii="Arial" w:hAnsi="Arial" w:cs="Arial"/>
                <w:b/>
                <w:sz w:val="14"/>
              </w:rPr>
              <w:t xml:space="preserve"> </w:t>
            </w:r>
            <w:r w:rsidR="001C36C3" w:rsidRPr="001C36C3">
              <w:rPr>
                <w:rFonts w:ascii="Arial" w:hAnsi="Arial" w:cs="Arial"/>
                <w:sz w:val="14"/>
              </w:rPr>
              <w:t>Middle</w:t>
            </w:r>
          </w:p>
          <w:p w14:paraId="01F11DF4" w14:textId="77777777" w:rsidR="006E5C01" w:rsidRPr="006E5C01" w:rsidRDefault="006E5C01" w:rsidP="001C36C3">
            <w:pPr>
              <w:rPr>
                <w:rFonts w:ascii="Arial" w:hAnsi="Arial"/>
                <w:sz w:val="6"/>
                <w:szCs w:val="16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  <w:vAlign w:val="bottom"/>
          </w:tcPr>
          <w:p w14:paraId="1A16D729" w14:textId="77777777" w:rsidR="00D66DE7" w:rsidRPr="00D66DE7" w:rsidRDefault="00D66DE7" w:rsidP="001C36C3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7948F83D" w14:textId="77777777" w:rsidR="00D66DE7" w:rsidRDefault="00D66DE7" w:rsidP="001C36C3">
            <w:pPr>
              <w:rPr>
                <w:sz w:val="8"/>
              </w:rPr>
            </w:pPr>
            <w:r w:rsidRPr="00F0181A">
              <w:rPr>
                <w:rFonts w:ascii="Arial" w:hAnsi="Arial"/>
                <w:b/>
                <w:sz w:val="20"/>
              </w:rPr>
              <w:t>* ID:</w:t>
            </w:r>
            <w:r w:rsidRPr="00F0181A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731A0B" w14:paraId="6EA5B61D" w14:textId="77777777" w:rsidTr="006E5C01">
        <w:trPr>
          <w:cantSplit/>
          <w:trHeight w:val="522"/>
        </w:trPr>
        <w:tc>
          <w:tcPr>
            <w:tcW w:w="1800" w:type="dxa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nil"/>
            </w:tcBorders>
          </w:tcPr>
          <w:p w14:paraId="5DFD20CD" w14:textId="77777777" w:rsidR="00731A0B" w:rsidRPr="001C36C3" w:rsidRDefault="00731A0B" w:rsidP="00731A0B">
            <w:pPr>
              <w:jc w:val="right"/>
              <w:rPr>
                <w:rFonts w:ascii="Arial" w:hAnsi="Arial"/>
                <w:b/>
                <w:sz w:val="14"/>
              </w:rPr>
            </w:pPr>
          </w:p>
          <w:p w14:paraId="52E04DE2" w14:textId="77777777" w:rsidR="00731A0B" w:rsidRPr="001C36C3" w:rsidRDefault="00731A0B" w:rsidP="00731A0B">
            <w:pPr>
              <w:rPr>
                <w:sz w:val="14"/>
              </w:rPr>
            </w:pPr>
            <w:r w:rsidRPr="001C36C3">
              <w:rPr>
                <w:rFonts w:ascii="Arial" w:hAnsi="Arial"/>
                <w:b/>
                <w:sz w:val="14"/>
              </w:rPr>
              <w:t>* ACTUAL DATE: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18C926" w14:textId="77777777" w:rsidR="00731A0B" w:rsidRPr="001C36C3" w:rsidRDefault="00731A0B" w:rsidP="00731A0B">
            <w:pPr>
              <w:rPr>
                <w:rFonts w:ascii="Arial" w:hAnsi="Arial"/>
                <w:sz w:val="14"/>
              </w:rPr>
            </w:pPr>
          </w:p>
          <w:p w14:paraId="0BE95574" w14:textId="77777777" w:rsidR="00731A0B" w:rsidRPr="001C36C3" w:rsidRDefault="00731A0B" w:rsidP="00731A0B">
            <w:pPr>
              <w:rPr>
                <w:rFonts w:ascii="Arial" w:hAnsi="Arial"/>
                <w:b/>
                <w:sz w:val="14"/>
              </w:rPr>
            </w:pPr>
            <w:r w:rsidRPr="001C36C3">
              <w:rPr>
                <w:rFonts w:ascii="Arial" w:hAnsi="Arial"/>
                <w:sz w:val="14"/>
              </w:rPr>
              <w:t>___ ___ / ___ ___ / ___ ___ ___ ___</w:t>
            </w:r>
          </w:p>
          <w:p w14:paraId="118001C9" w14:textId="77777777" w:rsidR="00731A0B" w:rsidRPr="001C36C3" w:rsidRDefault="00731A0B" w:rsidP="00731A0B">
            <w:pPr>
              <w:rPr>
                <w:rFonts w:ascii="Arial" w:hAnsi="Arial"/>
                <w:b/>
                <w:sz w:val="14"/>
              </w:rPr>
            </w:pPr>
            <w:r w:rsidRPr="001C36C3">
              <w:rPr>
                <w:rFonts w:ascii="Arial" w:hAnsi="Arial"/>
                <w:b/>
                <w:sz w:val="14"/>
              </w:rPr>
              <w:t xml:space="preserve">  MONTH           DAY                  YEAR</w:t>
            </w:r>
          </w:p>
        </w:tc>
        <w:tc>
          <w:tcPr>
            <w:tcW w:w="5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</w:tcPr>
          <w:p w14:paraId="76D140CB" w14:textId="77777777" w:rsidR="00731A0B" w:rsidRPr="001C36C3" w:rsidRDefault="00731A0B" w:rsidP="00731A0B">
            <w:pPr>
              <w:rPr>
                <w:rFonts w:ascii="Arial" w:hAnsi="Arial"/>
                <w:b/>
                <w:sz w:val="14"/>
              </w:rPr>
            </w:pPr>
          </w:p>
          <w:p w14:paraId="54AF92F5" w14:textId="77777777" w:rsidR="00731A0B" w:rsidRPr="001C36C3" w:rsidRDefault="00731A0B" w:rsidP="00731A0B">
            <w:pPr>
              <w:rPr>
                <w:sz w:val="14"/>
              </w:rPr>
            </w:pPr>
            <w:r w:rsidRPr="001C36C3">
              <w:rPr>
                <w:rFonts w:ascii="Arial" w:hAnsi="Arial"/>
                <w:b/>
                <w:sz w:val="14"/>
              </w:rPr>
              <w:t>* PROGRAM:</w:t>
            </w:r>
          </w:p>
        </w:tc>
      </w:tr>
      <w:tr w:rsidR="00731A0B" w14:paraId="28C98E4D" w14:textId="77777777" w:rsidTr="006E5C01">
        <w:trPr>
          <w:cantSplit/>
          <w:trHeight w:val="441"/>
        </w:trPr>
        <w:tc>
          <w:tcPr>
            <w:tcW w:w="1800" w:type="dxa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nil"/>
            </w:tcBorders>
          </w:tcPr>
          <w:p w14:paraId="66487310" w14:textId="77777777" w:rsidR="00731A0B" w:rsidRPr="001C36C3" w:rsidRDefault="00731A0B" w:rsidP="00731A0B">
            <w:pPr>
              <w:jc w:val="right"/>
              <w:rPr>
                <w:rFonts w:ascii="Arial" w:hAnsi="Arial"/>
                <w:b/>
                <w:sz w:val="14"/>
              </w:rPr>
            </w:pPr>
          </w:p>
          <w:p w14:paraId="047328D3" w14:textId="77777777" w:rsidR="00731A0B" w:rsidRPr="001C36C3" w:rsidRDefault="00731A0B" w:rsidP="00731A0B">
            <w:pPr>
              <w:rPr>
                <w:sz w:val="14"/>
              </w:rPr>
            </w:pPr>
            <w:r w:rsidRPr="001C36C3">
              <w:rPr>
                <w:rFonts w:ascii="Arial" w:hAnsi="Arial"/>
                <w:b/>
                <w:sz w:val="14"/>
              </w:rPr>
              <w:t>*SERVICE CATEGORY: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dotted" w:sz="4" w:space="0" w:color="auto"/>
              <w:right w:val="threeDEmboss" w:sz="24" w:space="0" w:color="auto"/>
            </w:tcBorders>
          </w:tcPr>
          <w:p w14:paraId="50F1CB5E" w14:textId="77777777" w:rsidR="00731A0B" w:rsidRPr="001C36C3" w:rsidRDefault="00731A0B" w:rsidP="00731A0B">
            <w:pPr>
              <w:rPr>
                <w:rFonts w:ascii="Arial" w:hAnsi="Arial"/>
                <w:b/>
                <w:sz w:val="14"/>
              </w:rPr>
            </w:pPr>
          </w:p>
          <w:p w14:paraId="6713AF23" w14:textId="77777777" w:rsidR="00731A0B" w:rsidRPr="001C36C3" w:rsidRDefault="00731A0B" w:rsidP="00731A0B">
            <w:pPr>
              <w:rPr>
                <w:rFonts w:ascii="Arial" w:hAnsi="Arial"/>
                <w:b/>
                <w:sz w:val="14"/>
              </w:rPr>
            </w:pPr>
            <w:r w:rsidRPr="001C36C3">
              <w:rPr>
                <w:rFonts w:ascii="Arial" w:hAnsi="Arial"/>
                <w:b/>
                <w:sz w:val="14"/>
              </w:rPr>
              <w:t>00059 Social Networking Strategy (SNS)</w:t>
            </w:r>
          </w:p>
          <w:p w14:paraId="7932B152" w14:textId="77777777" w:rsidR="00731A0B" w:rsidRPr="001C36C3" w:rsidRDefault="00731A0B" w:rsidP="00731A0B">
            <w:pPr>
              <w:rPr>
                <w:sz w:val="14"/>
              </w:rPr>
            </w:pPr>
          </w:p>
        </w:tc>
      </w:tr>
      <w:tr w:rsidR="00731A0B" w14:paraId="563284DB" w14:textId="77777777" w:rsidTr="006E5C01">
        <w:trPr>
          <w:cantSplit/>
          <w:trHeight w:val="370"/>
        </w:trPr>
        <w:tc>
          <w:tcPr>
            <w:tcW w:w="10980" w:type="dxa"/>
            <w:gridSpan w:val="5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14:paraId="5764EF05" w14:textId="77777777" w:rsidR="00731A0B" w:rsidRPr="001C36C3" w:rsidRDefault="00731A0B" w:rsidP="001C36C3">
            <w:pPr>
              <w:rPr>
                <w:rFonts w:ascii="Arial" w:hAnsi="Arial"/>
                <w:bCs/>
                <w:i/>
                <w:iCs/>
                <w:sz w:val="14"/>
              </w:rPr>
            </w:pPr>
            <w:r w:rsidRPr="001C36C3">
              <w:rPr>
                <w:rFonts w:ascii="Arial" w:hAnsi="Arial"/>
                <w:bCs/>
                <w:i/>
                <w:iCs/>
                <w:sz w:val="14"/>
              </w:rPr>
              <w:t xml:space="preserve">Model: </w:t>
            </w:r>
            <w:r w:rsidRPr="001C36C3">
              <w:rPr>
                <w:rFonts w:ascii="Arial" w:hAnsi="Arial"/>
                <w:b/>
                <w:sz w:val="14"/>
              </w:rPr>
              <w:t>Social Networking Strategy (SNS)</w:t>
            </w:r>
          </w:p>
        </w:tc>
      </w:tr>
      <w:tr w:rsidR="00731A0B" w14:paraId="01CDCC61" w14:textId="77777777" w:rsidTr="006E5C01">
        <w:trPr>
          <w:cantSplit/>
          <w:trHeight w:val="323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FB0EE" w14:textId="77777777" w:rsidR="00731A0B" w:rsidRPr="001C36C3" w:rsidRDefault="00731A0B" w:rsidP="006E5C01">
            <w:pPr>
              <w:rPr>
                <w:rFonts w:ascii="Arial" w:hAnsi="Arial" w:cs="Arial"/>
                <w:sz w:val="16"/>
              </w:rPr>
            </w:pPr>
            <w:r w:rsidRPr="001C36C3">
              <w:rPr>
                <w:rFonts w:ascii="Arial" w:hAnsi="Arial" w:cs="Arial"/>
                <w:b/>
                <w:bCs/>
                <w:sz w:val="16"/>
              </w:rPr>
              <w:t>* ENCOUNTER: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14:paraId="39D37F77" w14:textId="77777777" w:rsidR="00731A0B" w:rsidRPr="001C36C3" w:rsidRDefault="00731A0B" w:rsidP="006E5C01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/>
                <w:b/>
                <w:sz w:val="16"/>
              </w:rPr>
              <w:t xml:space="preserve">                                             * SERVICE(S) / ACTIVITIES PROVIDED:</w:t>
            </w:r>
          </w:p>
        </w:tc>
      </w:tr>
      <w:tr w:rsidR="00731A0B" w14:paraId="2B5935B6" w14:textId="77777777" w:rsidTr="006E5C01">
        <w:trPr>
          <w:cantSplit/>
          <w:trHeight w:val="5275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</w:tcPr>
          <w:p w14:paraId="4F26580A" w14:textId="77777777" w:rsidR="00731A0B" w:rsidRPr="001C36C3" w:rsidRDefault="00731A0B" w:rsidP="00731A0B">
            <w:pPr>
              <w:rPr>
                <w:rFonts w:ascii="Arial" w:hAnsi="Arial" w:cs="Arial"/>
                <w:b/>
                <w:bCs/>
                <w:sz w:val="16"/>
                <w:szCs w:val="6"/>
              </w:rPr>
            </w:pPr>
          </w:p>
          <w:p w14:paraId="0D0C5752" w14:textId="77777777" w:rsidR="00731A0B" w:rsidRPr="001C36C3" w:rsidRDefault="00731A0B" w:rsidP="00731A0B">
            <w:pPr>
              <w:rPr>
                <w:rFonts w:ascii="Arial" w:hAnsi="Arial" w:cs="Arial"/>
                <w:b/>
                <w:bCs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330 SOCIAL NETWORKING STRATEGY (SNS)</w:t>
            </w:r>
          </w:p>
          <w:p w14:paraId="2D7EAD8C" w14:textId="77777777" w:rsidR="00731A0B" w:rsidRPr="001C36C3" w:rsidRDefault="00731A0B" w:rsidP="00731A0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D495A5" w14:textId="77777777" w:rsidR="00731A0B" w:rsidRPr="001C36C3" w:rsidRDefault="00731A0B" w:rsidP="00731A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</w:tcPr>
          <w:p w14:paraId="497DC736" w14:textId="77777777" w:rsidR="00731A0B" w:rsidRPr="001C36C3" w:rsidRDefault="00731A0B" w:rsidP="00731A0B">
            <w:pPr>
              <w:tabs>
                <w:tab w:val="right" w:pos="7596"/>
              </w:tabs>
              <w:snapToGrid w:val="0"/>
              <w:rPr>
                <w:rFonts w:ascii="Arial" w:hAnsi="Arial" w:cs="Arial"/>
                <w:b/>
                <w:sz w:val="16"/>
                <w:szCs w:val="6"/>
              </w:rPr>
            </w:pPr>
          </w:p>
          <w:p w14:paraId="79504E96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1432 SNS RECRUITER ELIGIBILITY SCREENING</w:t>
            </w:r>
          </w:p>
          <w:p w14:paraId="18E3C6E2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75517F46" w14:textId="77777777" w:rsidR="00731A0B" w:rsidRPr="001C36C3" w:rsidRDefault="00731A0B" w:rsidP="00731A0B">
            <w:pPr>
              <w:tabs>
                <w:tab w:val="right" w:pos="7596"/>
              </w:tabs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1424 COMPLETION OF SNS RECRUITER ORIENTATION</w:t>
            </w:r>
          </w:p>
          <w:p w14:paraId="528CA2F4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785454A9" w14:textId="77777777" w:rsidR="00731A0B" w:rsidRPr="001C36C3" w:rsidRDefault="00731A0B" w:rsidP="00731A0B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995 RAPID </w:t>
            </w:r>
            <w:r w:rsidRPr="001C36C3">
              <w:rPr>
                <w:rFonts w:ascii="Arial" w:hAnsi="Arial" w:cs="Arial"/>
                <w:b/>
                <w:sz w:val="16"/>
                <w:szCs w:val="14"/>
              </w:rPr>
              <w:t>HIV TESTING</w:t>
            </w:r>
          </w:p>
          <w:p w14:paraId="5640D86C" w14:textId="77777777" w:rsidR="00731A0B" w:rsidRPr="001C36C3" w:rsidRDefault="00731A0B" w:rsidP="00731A0B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  <w:p w14:paraId="10BB78FC" w14:textId="77777777" w:rsidR="00731A0B" w:rsidRPr="001C36C3" w:rsidRDefault="00731A0B" w:rsidP="00731A0B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590 </w:t>
            </w:r>
            <w:r w:rsidRPr="001C36C3">
              <w:rPr>
                <w:rFonts w:ascii="Arial" w:hAnsi="Arial" w:cs="Arial"/>
                <w:b/>
                <w:sz w:val="16"/>
                <w:szCs w:val="14"/>
              </w:rPr>
              <w:t xml:space="preserve">OTHER TESTING – STD </w:t>
            </w:r>
          </w:p>
          <w:p w14:paraId="031D158C" w14:textId="77777777" w:rsidR="00731A0B" w:rsidRPr="001C36C3" w:rsidRDefault="00731A0B" w:rsidP="00731A0B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  <w:p w14:paraId="0DD03F9B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592 </w:t>
            </w:r>
            <w:r w:rsidRPr="001C36C3">
              <w:rPr>
                <w:rFonts w:ascii="Arial" w:hAnsi="Arial" w:cs="Arial"/>
                <w:b/>
                <w:sz w:val="16"/>
                <w:szCs w:val="14"/>
              </w:rPr>
              <w:t>OTHER TESTING - VIRAL HEPATITIS</w:t>
            </w:r>
          </w:p>
          <w:p w14:paraId="0924C314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625C8F5C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13F4A600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1C36C3">
              <w:rPr>
                <w:rFonts w:ascii="Arial" w:hAnsi="Arial" w:cs="Arial"/>
                <w:b/>
                <w:sz w:val="16"/>
                <w:u w:val="single"/>
              </w:rPr>
              <w:t xml:space="preserve">DISCUSSION OF: </w:t>
            </w:r>
          </w:p>
          <w:p w14:paraId="2B90FEDB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1425 IDENTIFICATION OF NETWORK ASSOCIATES</w:t>
            </w:r>
          </w:p>
          <w:p w14:paraId="748DDB84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012B4D7E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1426 NETWORK ASSOCIATE RECRUITMENT STRATEGY</w:t>
            </w:r>
          </w:p>
          <w:p w14:paraId="75489C08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7D96E720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212DA48C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1C36C3">
              <w:rPr>
                <w:rFonts w:ascii="Arial" w:hAnsi="Arial" w:cs="Arial"/>
                <w:b/>
                <w:sz w:val="16"/>
                <w:u w:val="single"/>
              </w:rPr>
              <w:t>INCENTIVE PROVIDED:</w:t>
            </w:r>
          </w:p>
          <w:p w14:paraId="6F0E5451" w14:textId="77777777" w:rsidR="006E5C01" w:rsidRDefault="00731A0B" w:rsidP="00731A0B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1430 COMPLETION OF SNS RECRUITER ORIENTATION – INCENTIVE </w:t>
            </w:r>
          </w:p>
          <w:p w14:paraId="13C58FE1" w14:textId="77777777" w:rsidR="00731A0B" w:rsidRPr="001C36C3" w:rsidRDefault="006E5C01" w:rsidP="00731A0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</w:t>
            </w:r>
            <w:r w:rsidR="00731A0B" w:rsidRPr="001C36C3">
              <w:rPr>
                <w:rFonts w:ascii="Arial" w:hAnsi="Arial" w:cs="Arial"/>
                <w:sz w:val="16"/>
              </w:rPr>
              <w:t xml:space="preserve">(Provided </w:t>
            </w:r>
            <w:r w:rsidR="00731A0B" w:rsidRPr="001C36C3">
              <w:rPr>
                <w:rFonts w:ascii="Arial" w:hAnsi="Arial" w:cs="Arial"/>
                <w:sz w:val="16"/>
                <w:u w:val="single"/>
              </w:rPr>
              <w:t>AFTER</w:t>
            </w:r>
            <w:r w:rsidR="00731A0B" w:rsidRPr="001C36C3">
              <w:rPr>
                <w:rFonts w:ascii="Arial" w:hAnsi="Arial" w:cs="Arial"/>
                <w:sz w:val="16"/>
              </w:rPr>
              <w:t xml:space="preserve"> first qualifying network associate tested)</w:t>
            </w:r>
          </w:p>
          <w:p w14:paraId="1D2D664F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71BAA7AF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  <w:r w:rsidRPr="001C36C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1C36C3">
              <w:rPr>
                <w:rFonts w:ascii="Arial" w:hAnsi="Arial" w:cs="Arial"/>
                <w:b/>
                <w:sz w:val="16"/>
              </w:rPr>
              <w:t xml:space="preserve">  1431 ELIGIBLE NETWORK ASSOCIATE TESTED - INCENTIVE</w:t>
            </w:r>
          </w:p>
          <w:p w14:paraId="20BFCD40" w14:textId="77777777" w:rsidR="00731A0B" w:rsidRPr="001C36C3" w:rsidRDefault="00731A0B" w:rsidP="00731A0B">
            <w:pPr>
              <w:rPr>
                <w:rFonts w:ascii="Arial" w:hAnsi="Arial" w:cs="Arial"/>
                <w:b/>
                <w:sz w:val="16"/>
              </w:rPr>
            </w:pPr>
          </w:p>
          <w:p w14:paraId="7931E0A5" w14:textId="77777777" w:rsidR="00731A0B" w:rsidRPr="001C36C3" w:rsidRDefault="00731A0B" w:rsidP="00731A0B">
            <w:pPr>
              <w:tabs>
                <w:tab w:val="right" w:pos="7596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1C36C3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  <w:p w14:paraId="09841653" w14:textId="77777777" w:rsidR="00731A0B" w:rsidRPr="001C36C3" w:rsidRDefault="00731A0B" w:rsidP="00731A0B">
            <w:pPr>
              <w:tabs>
                <w:tab w:val="right" w:pos="7596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731A0B" w14:paraId="08C7A217" w14:textId="77777777" w:rsidTr="006E5C01">
        <w:trPr>
          <w:cantSplit/>
          <w:trHeight w:val="451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E4C81" w14:textId="77777777" w:rsidR="00731A0B" w:rsidRPr="001C36C3" w:rsidRDefault="00731A0B" w:rsidP="001C36C3">
            <w:pPr>
              <w:rPr>
                <w:rFonts w:ascii="Arial" w:hAnsi="Arial"/>
                <w:b/>
                <w:sz w:val="16"/>
              </w:rPr>
            </w:pPr>
            <w:r w:rsidRPr="001C36C3">
              <w:rPr>
                <w:rFonts w:ascii="Arial" w:hAnsi="Arial"/>
                <w:b/>
                <w:sz w:val="16"/>
              </w:rPr>
              <w:t xml:space="preserve">  * STAFF: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14:paraId="5A79ABFB" w14:textId="77777777" w:rsidR="00731A0B" w:rsidRPr="001C36C3" w:rsidRDefault="00731A0B" w:rsidP="001C36C3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1C36C3">
              <w:rPr>
                <w:rFonts w:ascii="Arial" w:hAnsi="Arial"/>
                <w:b/>
                <w:bCs/>
                <w:iCs/>
                <w:sz w:val="16"/>
              </w:rPr>
              <w:t>* SERVICE SITE:</w:t>
            </w:r>
          </w:p>
        </w:tc>
      </w:tr>
      <w:tr w:rsidR="00731A0B" w14:paraId="71384A83" w14:textId="77777777" w:rsidTr="00EB3B66">
        <w:trPr>
          <w:cantSplit/>
          <w:trHeight w:val="658"/>
        </w:trPr>
        <w:tc>
          <w:tcPr>
            <w:tcW w:w="10980" w:type="dxa"/>
            <w:gridSpan w:val="5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6DA20107" w14:textId="77777777" w:rsidR="00731A0B" w:rsidRDefault="00731A0B" w:rsidP="001C36C3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6E4932">
              <w:rPr>
                <w:rFonts w:ascii="Arial" w:hAnsi="Arial"/>
                <w:b/>
                <w:bCs/>
                <w:i/>
                <w:iCs/>
                <w:sz w:val="20"/>
              </w:rPr>
              <w:t>SNS Referral Source and SNS Partner Services Number only required upon initial SNS encounter</w:t>
            </w:r>
          </w:p>
          <w:p w14:paraId="7B0E5DFA" w14:textId="1B76391F" w:rsidR="00731A0B" w:rsidRPr="006E4932" w:rsidRDefault="00731A0B" w:rsidP="001C36C3">
            <w:pPr>
              <w:jc w:val="center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731A0B" w14:paraId="24278720" w14:textId="77777777" w:rsidTr="00EB3B66">
        <w:trPr>
          <w:cantSplit/>
          <w:trHeight w:val="451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65D3" w14:textId="77777777" w:rsidR="00731A0B" w:rsidRDefault="00731A0B" w:rsidP="00731A0B">
            <w:pPr>
              <w:rPr>
                <w:rFonts w:ascii="Arial" w:hAnsi="Arial"/>
                <w:bCs/>
                <w:i/>
                <w:iCs/>
                <w:sz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</w:rPr>
              <w:t xml:space="preserve">SNS Referral Source: </w:t>
            </w:r>
          </w:p>
          <w:p w14:paraId="73420838" w14:textId="77777777" w:rsidR="00731A0B" w:rsidRPr="00FC172B" w:rsidRDefault="006E5C01" w:rsidP="00731A0B">
            <w:pPr>
              <w:ind w:left="7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napToGrid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99E79" wp14:editId="45914459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55245</wp:posOffset>
                      </wp:positionV>
                      <wp:extent cx="1082675" cy="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BCE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24.75pt;margin-top:4.35pt;width: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T1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31A0B">
              <w:rPr>
                <w:rFonts w:ascii="Arial" w:hAnsi="Arial" w:cs="Arial"/>
                <w:b/>
                <w:sz w:val="14"/>
              </w:rPr>
              <w:sym w:font="Wingdings 2" w:char="F0A3"/>
            </w:r>
            <w:r w:rsidR="00731A0B">
              <w:rPr>
                <w:rFonts w:ascii="Arial" w:hAnsi="Arial" w:cs="Arial"/>
                <w:b/>
                <w:sz w:val="14"/>
              </w:rPr>
              <w:t xml:space="preserve">  </w:t>
            </w:r>
            <w:r w:rsidR="00731A0B" w:rsidRPr="0025518B">
              <w:rPr>
                <w:rFonts w:ascii="Arial" w:hAnsi="Arial" w:cs="Arial"/>
                <w:b/>
                <w:sz w:val="14"/>
              </w:rPr>
              <w:t>SNS - Partner Services</w:t>
            </w:r>
          </w:p>
          <w:p w14:paraId="474251DE" w14:textId="77777777" w:rsidR="00731A0B" w:rsidRDefault="00731A0B" w:rsidP="00731A0B">
            <w:pPr>
              <w:ind w:left="7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sym w:font="Wingdings 2" w:char="F0A3"/>
            </w:r>
            <w:r>
              <w:rPr>
                <w:rFonts w:ascii="Arial" w:hAnsi="Arial" w:cs="Arial"/>
                <w:b/>
                <w:sz w:val="14"/>
              </w:rPr>
              <w:t xml:space="preserve">  SNS - </w:t>
            </w:r>
            <w:r w:rsidRPr="0025518B">
              <w:rPr>
                <w:rFonts w:ascii="Arial" w:hAnsi="Arial" w:cs="Arial"/>
                <w:b/>
                <w:sz w:val="14"/>
                <w:szCs w:val="14"/>
              </w:rPr>
              <w:t>Agency Client</w:t>
            </w:r>
          </w:p>
          <w:p w14:paraId="564B7F7F" w14:textId="77777777" w:rsidR="00731A0B" w:rsidRDefault="00731A0B" w:rsidP="00731A0B">
            <w:pPr>
              <w:ind w:left="7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sym w:font="Wingdings 2" w:char="F0A3"/>
            </w:r>
            <w:r>
              <w:rPr>
                <w:rFonts w:ascii="Arial" w:hAnsi="Arial" w:cs="Arial"/>
                <w:b/>
                <w:sz w:val="14"/>
              </w:rPr>
              <w:t xml:space="preserve">  SNS – Intra-agency Referral</w:t>
            </w:r>
          </w:p>
          <w:p w14:paraId="296720C7" w14:textId="77777777" w:rsidR="006A21A3" w:rsidRDefault="006A21A3" w:rsidP="008A5E64">
            <w:pPr>
              <w:ind w:left="7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sym w:font="Wingdings 2" w:char="F0A3"/>
            </w:r>
            <w:r>
              <w:rPr>
                <w:rFonts w:ascii="Arial" w:hAnsi="Arial" w:cs="Arial"/>
                <w:b/>
                <w:sz w:val="14"/>
              </w:rPr>
              <w:t xml:space="preserve">  SNS - Other </w:t>
            </w:r>
          </w:p>
          <w:p w14:paraId="74612C82" w14:textId="77777777" w:rsidR="00DE50EF" w:rsidRPr="008A5E64" w:rsidRDefault="00DE50EF" w:rsidP="008A5E64">
            <w:pPr>
              <w:ind w:left="7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sym w:font="Wingdings 2" w:char="F0A3"/>
            </w:r>
            <w:r>
              <w:rPr>
                <w:rFonts w:ascii="Arial" w:hAnsi="Arial" w:cs="Arial"/>
                <w:b/>
                <w:sz w:val="14"/>
              </w:rPr>
              <w:t xml:space="preserve">  SNS –</w:t>
            </w:r>
            <w:r w:rsidR="00CD6C07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Partner Services Outreach</w:t>
            </w:r>
          </w:p>
          <w:p w14:paraId="4EF57C99" w14:textId="77777777" w:rsidR="006A21A3" w:rsidRDefault="006A21A3" w:rsidP="006A21A3">
            <w:pPr>
              <w:ind w:left="7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sym w:font="Wingdings 2" w:char="F0A3"/>
            </w:r>
            <w:r>
              <w:rPr>
                <w:rFonts w:ascii="Arial" w:hAnsi="Arial" w:cs="Arial"/>
                <w:b/>
                <w:sz w:val="14"/>
              </w:rPr>
              <w:t xml:space="preserve">  SNS – Online Recruitment</w:t>
            </w:r>
          </w:p>
          <w:p w14:paraId="3AB9DFB6" w14:textId="77777777" w:rsidR="00731A0B" w:rsidRPr="00FC172B" w:rsidRDefault="00731A0B" w:rsidP="00731A0B">
            <w:pPr>
              <w:ind w:left="7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  <w:shd w:val="clear" w:color="auto" w:fill="auto"/>
          </w:tcPr>
          <w:p w14:paraId="07C812B3" w14:textId="77777777" w:rsidR="00731A0B" w:rsidRDefault="00731A0B" w:rsidP="00731A0B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14:paraId="21821EBE" w14:textId="77777777" w:rsidR="00731A0B" w:rsidRDefault="00731A0B" w:rsidP="00731A0B">
            <w:pPr>
              <w:ind w:left="720"/>
              <w:rPr>
                <w:rFonts w:ascii="Arial" w:hAnsi="Arial"/>
                <w:b/>
                <w:bCs/>
                <w:iCs/>
                <w:sz w:val="14"/>
              </w:rPr>
            </w:pPr>
            <w:r>
              <w:rPr>
                <w:rFonts w:ascii="Arial" w:hAnsi="Arial"/>
                <w:b/>
                <w:bCs/>
                <w:iCs/>
                <w:sz w:val="14"/>
              </w:rPr>
              <w:t xml:space="preserve">SNS – Partner Services #: </w:t>
            </w:r>
          </w:p>
          <w:p w14:paraId="17E21DF7" w14:textId="77777777" w:rsidR="00731A0B" w:rsidRDefault="00731A0B" w:rsidP="00731A0B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14:paraId="58A45662" w14:textId="77777777" w:rsidR="00731A0B" w:rsidRPr="003F3359" w:rsidRDefault="00731A0B" w:rsidP="00731A0B">
            <w:pPr>
              <w:ind w:left="720"/>
              <w:rPr>
                <w:rFonts w:ascii="Arial" w:hAnsi="Arial"/>
                <w:bCs/>
                <w:iCs/>
                <w:sz w:val="14"/>
              </w:rPr>
            </w:pPr>
            <w:r w:rsidRPr="003F3359">
              <w:rPr>
                <w:rFonts w:ascii="Arial" w:hAnsi="Arial"/>
                <w:bCs/>
                <w:iCs/>
                <w:sz w:val="14"/>
              </w:rPr>
              <w:t>(O</w:t>
            </w:r>
            <w:r w:rsidRPr="003F3359">
              <w:rPr>
                <w:rFonts w:ascii="Arial" w:hAnsi="Arial"/>
                <w:bCs/>
                <w:i/>
                <w:iCs/>
                <w:sz w:val="14"/>
              </w:rPr>
              <w:t>nly required for recruiters referred by Partner Services Staff)</w:t>
            </w:r>
          </w:p>
          <w:p w14:paraId="3392DCA5" w14:textId="77777777" w:rsidR="00731A0B" w:rsidRPr="00F0181A" w:rsidRDefault="00731A0B" w:rsidP="00731A0B">
            <w:pPr>
              <w:rPr>
                <w:rFonts w:ascii="Arial" w:hAnsi="Arial"/>
                <w:b/>
                <w:bCs/>
                <w:iCs/>
                <w:sz w:val="20"/>
              </w:rPr>
            </w:pPr>
          </w:p>
        </w:tc>
      </w:tr>
      <w:tr w:rsidR="00731A0B" w14:paraId="76CAD964" w14:textId="77777777" w:rsidTr="00416912">
        <w:trPr>
          <w:cantSplit/>
          <w:trHeight w:val="2701"/>
        </w:trPr>
        <w:tc>
          <w:tcPr>
            <w:tcW w:w="10980" w:type="dxa"/>
            <w:gridSpan w:val="5"/>
            <w:tcBorders>
              <w:top w:val="dotted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B77A0A8" w14:textId="77777777" w:rsidR="00731A0B" w:rsidRDefault="00731A0B" w:rsidP="00731A0B">
            <w:pPr>
              <w:rPr>
                <w:rFonts w:ascii="Arial" w:hAnsi="Arial" w:cs="Arial"/>
                <w:sz w:val="12"/>
              </w:rPr>
            </w:pPr>
            <w:r w:rsidRPr="000A638C">
              <w:rPr>
                <w:rFonts w:ascii="Arial" w:hAnsi="Arial"/>
                <w:i/>
                <w:sz w:val="20"/>
              </w:rPr>
              <w:t>Notes:</w:t>
            </w:r>
          </w:p>
          <w:p w14:paraId="575B1230" w14:textId="77777777" w:rsidR="00731A0B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5AE60" w14:textId="77777777" w:rsidR="00731A0B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8F8B24" w14:textId="77777777" w:rsidR="00731A0B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D9BDFE" w14:textId="77777777" w:rsidR="00731A0B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5A91EA" w14:textId="77777777" w:rsidR="00731A0B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9C9347" w14:textId="77777777" w:rsidR="00731A0B" w:rsidRPr="00E055DA" w:rsidRDefault="00731A0B" w:rsidP="00731A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F02BFEC" w14:textId="77777777" w:rsidR="00EF5011" w:rsidRPr="001D0609" w:rsidRDefault="00EF5011">
      <w:pPr>
        <w:rPr>
          <w:sz w:val="8"/>
          <w:szCs w:val="8"/>
        </w:rPr>
      </w:pPr>
    </w:p>
    <w:sectPr w:rsidR="00EF5011" w:rsidRPr="001D060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4D4C" w14:textId="77777777" w:rsidR="001B0BAD" w:rsidRDefault="001B0BAD">
      <w:r>
        <w:separator/>
      </w:r>
    </w:p>
  </w:endnote>
  <w:endnote w:type="continuationSeparator" w:id="0">
    <w:p w14:paraId="4411599A" w14:textId="77777777" w:rsidR="001B0BAD" w:rsidRDefault="001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7DE9" w14:textId="4DEC51AE" w:rsidR="00E055DA" w:rsidRPr="00694B4D" w:rsidRDefault="00E055DA">
    <w:pPr>
      <w:rPr>
        <w:rFonts w:ascii="Arial" w:hAnsi="Arial"/>
        <w:b/>
        <w:i/>
        <w:iCs/>
        <w:sz w:val="12"/>
      </w:rPr>
    </w:pPr>
    <w:r w:rsidRPr="00694B4D">
      <w:rPr>
        <w:rFonts w:ascii="Arial" w:hAnsi="Arial"/>
        <w:b/>
        <w:i/>
        <w:iCs/>
        <w:sz w:val="12"/>
      </w:rPr>
      <w:t xml:space="preserve">      New York State Department of Health, AIDS Institute Reporting System (</w:t>
    </w:r>
    <w:r w:rsidR="00694B4D" w:rsidRPr="00694B4D">
      <w:rPr>
        <w:rFonts w:ascii="Arial" w:hAnsi="Arial"/>
        <w:b/>
        <w:i/>
        <w:iCs/>
        <w:sz w:val="12"/>
      </w:rPr>
      <w:t xml:space="preserve">AIRS </w:t>
    </w:r>
    <w:r w:rsidR="00EC4381">
      <w:rPr>
        <w:rFonts w:ascii="Arial" w:hAnsi="Arial"/>
        <w:b/>
        <w:i/>
        <w:iCs/>
        <w:sz w:val="12"/>
      </w:rPr>
      <w:t>v</w:t>
    </w:r>
    <w:r w:rsidR="00E00890">
      <w:rPr>
        <w:rFonts w:ascii="Arial" w:hAnsi="Arial"/>
        <w:b/>
        <w:i/>
        <w:iCs/>
        <w:sz w:val="12"/>
      </w:rPr>
      <w:t>9.0.4</w:t>
    </w:r>
    <w:r w:rsidRPr="00694B4D">
      <w:rPr>
        <w:rFonts w:ascii="Arial" w:hAnsi="Arial"/>
        <w:b/>
        <w:i/>
        <w:iCs/>
        <w:sz w:val="12"/>
      </w:rPr>
      <w:t xml:space="preserve">)                                 </w:t>
    </w:r>
    <w:r w:rsidRPr="00694B4D">
      <w:rPr>
        <w:rFonts w:ascii="Arial" w:hAnsi="Arial"/>
        <w:b/>
        <w:sz w:val="14"/>
      </w:rPr>
      <w:t xml:space="preserve">* BOLD FIELDS MUST BE COMPLETED                                  </w:t>
    </w:r>
    <w:r w:rsidRPr="00694B4D">
      <w:rPr>
        <w:rFonts w:ascii="Arial" w:hAnsi="Arial"/>
        <w:b/>
        <w:bCs/>
        <w:sz w:val="14"/>
      </w:rPr>
      <w:t xml:space="preserve"> </w:t>
    </w:r>
    <w:r w:rsidRPr="00694B4D">
      <w:rPr>
        <w:rFonts w:ascii="Arial" w:hAnsi="Arial"/>
        <w:b/>
        <w:bCs/>
        <w:i/>
        <w:iCs/>
        <w:sz w:val="14"/>
      </w:rPr>
      <w:t xml:space="preserve">   </w:t>
    </w:r>
    <w:r w:rsidR="00694B4D" w:rsidRPr="00694B4D">
      <w:rPr>
        <w:rFonts w:ascii="Arial" w:hAnsi="Arial"/>
        <w:b/>
        <w:bCs/>
        <w:i/>
        <w:iCs/>
        <w:sz w:val="14"/>
      </w:rPr>
      <w:fldChar w:fldCharType="begin"/>
    </w:r>
    <w:r w:rsidR="00694B4D" w:rsidRPr="00694B4D">
      <w:rPr>
        <w:rFonts w:ascii="Arial" w:hAnsi="Arial"/>
        <w:b/>
        <w:bCs/>
        <w:i/>
        <w:iCs/>
        <w:sz w:val="14"/>
      </w:rPr>
      <w:instrText xml:space="preserve"> DATE \@ "M/d/yyyy" </w:instrText>
    </w:r>
    <w:r w:rsidR="00694B4D" w:rsidRPr="00694B4D">
      <w:rPr>
        <w:rFonts w:ascii="Arial" w:hAnsi="Arial"/>
        <w:b/>
        <w:bCs/>
        <w:i/>
        <w:iCs/>
        <w:sz w:val="14"/>
      </w:rPr>
      <w:fldChar w:fldCharType="separate"/>
    </w:r>
    <w:r w:rsidR="003454A0">
      <w:rPr>
        <w:rFonts w:ascii="Arial" w:hAnsi="Arial"/>
        <w:b/>
        <w:bCs/>
        <w:i/>
        <w:iCs/>
        <w:noProof/>
        <w:sz w:val="14"/>
      </w:rPr>
      <w:t>3/3/2020</w:t>
    </w:r>
    <w:r w:rsidR="00694B4D" w:rsidRPr="00694B4D">
      <w:rPr>
        <w:rFonts w:ascii="Arial" w:hAnsi="Arial"/>
        <w:b/>
        <w:bCs/>
        <w:i/>
        <w:i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A115" w14:textId="77777777" w:rsidR="001B0BAD" w:rsidRDefault="001B0BAD">
      <w:r>
        <w:separator/>
      </w:r>
    </w:p>
  </w:footnote>
  <w:footnote w:type="continuationSeparator" w:id="0">
    <w:p w14:paraId="325F6B5F" w14:textId="77777777" w:rsidR="001B0BAD" w:rsidRDefault="001B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55EA" w14:textId="77777777" w:rsidR="00E055DA" w:rsidRDefault="001B0BAD">
    <w:r>
      <w:rPr>
        <w:noProof/>
        <w:snapToGrid/>
        <w:sz w:val="20"/>
      </w:rPr>
      <w:object w:dxaOrig="1440" w:dyaOrig="1440" w14:anchorId="031EF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.9pt;margin-top:-.15pt;width:46.1pt;height:45.6pt;z-index:251657216;visibility:visible;mso-wrap-edited:f">
          <v:imagedata r:id="rId1" o:title=""/>
        </v:shape>
        <o:OLEObject Type="Embed" ProgID="Word.Picture.8" ShapeID="_x0000_s2053" DrawAspect="Content" ObjectID="_1644740898" r:id="rId2"/>
      </w:object>
    </w:r>
    <w:r w:rsidR="00E055DA">
      <w:t xml:space="preserve">                               </w:t>
    </w:r>
  </w:p>
  <w:p w14:paraId="6B3AC3C1" w14:textId="77777777" w:rsidR="00E055DA" w:rsidRDefault="00E055DA">
    <w:r>
      <w:rPr>
        <w:rFonts w:ascii="Arial" w:hAnsi="Arial" w:cs="Arial"/>
        <w:sz w:val="28"/>
      </w:rPr>
      <w:t xml:space="preserve">                                  </w:t>
    </w:r>
    <w:r w:rsidR="00D66DE7">
      <w:rPr>
        <w:rFonts w:ascii="Arial" w:hAnsi="Arial" w:cs="Arial"/>
        <w:b/>
        <w:bCs/>
        <w:sz w:val="28"/>
      </w:rPr>
      <w:t>SOCIAL NETWORKING STRATEGY (</w:t>
    </w:r>
    <w:proofErr w:type="gramStart"/>
    <w:r w:rsidR="00D66DE7">
      <w:rPr>
        <w:rFonts w:ascii="Arial" w:hAnsi="Arial" w:cs="Arial"/>
        <w:b/>
        <w:bCs/>
        <w:sz w:val="28"/>
      </w:rPr>
      <w:t>SNS</w:t>
    </w:r>
    <w:r>
      <w:rPr>
        <w:rFonts w:ascii="Arial" w:hAnsi="Arial" w:cs="Arial"/>
        <w:b/>
        <w:bCs/>
        <w:sz w:val="28"/>
      </w:rPr>
      <w:t xml:space="preserve">)   </w:t>
    </w:r>
    <w:proofErr w:type="gramEnd"/>
    <w:r>
      <w:rPr>
        <w:b/>
        <w:bCs/>
        <w:sz w:val="20"/>
      </w:rPr>
      <w:t xml:space="preserve">       </w:t>
    </w:r>
    <w:r w:rsidR="00FD3B45">
      <w:rPr>
        <w:b/>
        <w:bCs/>
        <w:sz w:val="20"/>
      </w:rPr>
      <w:t xml:space="preserve">                                </w:t>
    </w: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BE344E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BE344E">
      <w:rPr>
        <w:b/>
        <w:bCs/>
        <w:noProof/>
        <w:sz w:val="20"/>
      </w:rPr>
      <w:t>4</w:t>
    </w:r>
    <w:r>
      <w:rPr>
        <w:b/>
        <w:bCs/>
        <w:sz w:val="20"/>
      </w:rPr>
      <w:fldChar w:fldCharType="end"/>
    </w:r>
  </w:p>
  <w:p w14:paraId="4874A379" w14:textId="77777777" w:rsidR="00E055DA" w:rsidRDefault="00E055DA">
    <w:pPr>
      <w:rPr>
        <w:sz w:val="12"/>
      </w:rPr>
    </w:pPr>
    <w:r>
      <w:rPr>
        <w:sz w:val="12"/>
      </w:rPr>
      <w:t xml:space="preserve">  </w:t>
    </w:r>
  </w:p>
  <w:p w14:paraId="3DB02336" w14:textId="77777777" w:rsidR="00E055DA" w:rsidRDefault="00E055DA">
    <w:pPr>
      <w:rPr>
        <w:sz w:val="12"/>
      </w:rPr>
    </w:pPr>
  </w:p>
  <w:p w14:paraId="2943A8AF" w14:textId="77777777" w:rsidR="006216D9" w:rsidRPr="006216D9" w:rsidRDefault="008A10D1" w:rsidP="008A10D1">
    <w:pPr>
      <w:tabs>
        <w:tab w:val="left" w:pos="2325"/>
      </w:tabs>
      <w:rPr>
        <w:rFonts w:ascii="Arial" w:hAnsi="Arial" w:cs="Arial"/>
        <w:b/>
        <w:color w:val="FF0000"/>
        <w:sz w:val="20"/>
      </w:rPr>
    </w:pPr>
    <w:r w:rsidRPr="006216D9">
      <w:rPr>
        <w:rFonts w:ascii="Arial" w:hAnsi="Arial" w:cs="Arial"/>
        <w:b/>
        <w:color w:val="FF0000"/>
        <w:sz w:val="20"/>
      </w:rPr>
      <w:t xml:space="preserve">This form is for Recruiter data entry ONLY. </w:t>
    </w:r>
  </w:p>
  <w:p w14:paraId="23AB01CA" w14:textId="77777777" w:rsidR="00E055DA" w:rsidRPr="006216D9" w:rsidRDefault="008A10D1" w:rsidP="008A10D1">
    <w:pPr>
      <w:tabs>
        <w:tab w:val="left" w:pos="2325"/>
      </w:tabs>
      <w:rPr>
        <w:rFonts w:ascii="Arial" w:hAnsi="Arial" w:cs="Arial"/>
        <w:b/>
        <w:color w:val="FF0000"/>
        <w:sz w:val="20"/>
      </w:rPr>
    </w:pPr>
    <w:r w:rsidRPr="006216D9">
      <w:rPr>
        <w:rFonts w:ascii="Arial" w:hAnsi="Arial" w:cs="Arial"/>
        <w:b/>
        <w:color w:val="FF0000"/>
        <w:sz w:val="20"/>
      </w:rPr>
      <w:t xml:space="preserve">Network Associate data </w:t>
    </w:r>
    <w:r w:rsidR="006216D9" w:rsidRPr="006216D9">
      <w:rPr>
        <w:rFonts w:ascii="Arial" w:hAnsi="Arial" w:cs="Arial"/>
        <w:b/>
        <w:color w:val="FF0000"/>
        <w:sz w:val="20"/>
      </w:rPr>
      <w:t xml:space="preserve">entry </w:t>
    </w:r>
    <w:r w:rsidRPr="006216D9">
      <w:rPr>
        <w:rFonts w:ascii="Arial" w:hAnsi="Arial" w:cs="Arial"/>
        <w:b/>
        <w:color w:val="FF0000"/>
        <w:sz w:val="20"/>
      </w:rPr>
      <w:t xml:space="preserve">is exclusively done in the CTR </w:t>
    </w:r>
    <w:r w:rsidR="00C9776D">
      <w:rPr>
        <w:rFonts w:ascii="Arial" w:hAnsi="Arial" w:cs="Arial"/>
        <w:b/>
        <w:color w:val="FF0000"/>
        <w:sz w:val="20"/>
      </w:rPr>
      <w:t xml:space="preserve">and/or Primary Care </w:t>
    </w:r>
    <w:r w:rsidRPr="006216D9">
      <w:rPr>
        <w:rFonts w:ascii="Arial" w:hAnsi="Arial" w:cs="Arial"/>
        <w:b/>
        <w:color w:val="FF0000"/>
        <w:sz w:val="20"/>
      </w:rPr>
      <w:t>Module</w:t>
    </w:r>
    <w:r w:rsidR="00C9776D">
      <w:rPr>
        <w:rFonts w:ascii="Arial" w:hAnsi="Arial" w:cs="Arial"/>
        <w:b/>
        <w:color w:val="FF0000"/>
        <w:sz w:val="20"/>
      </w:rPr>
      <w:t>s</w:t>
    </w:r>
    <w:r w:rsidRPr="006216D9">
      <w:rPr>
        <w:rFonts w:ascii="Arial" w:hAnsi="Arial" w:cs="Arial"/>
        <w:b/>
        <w:color w:val="FF0000"/>
        <w:sz w:val="20"/>
      </w:rPr>
      <w:t xml:space="preserve">.  </w:t>
    </w:r>
  </w:p>
  <w:p w14:paraId="72706F68" w14:textId="77777777" w:rsidR="00E055DA" w:rsidRDefault="00E055DA">
    <w:pPr>
      <w:rPr>
        <w:sz w:val="12"/>
      </w:rPr>
    </w:pPr>
  </w:p>
  <w:p w14:paraId="5E6EDE7E" w14:textId="77777777" w:rsidR="00E055DA" w:rsidRDefault="00E055D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E"/>
    <w:rsid w:val="0000789B"/>
    <w:rsid w:val="0002251B"/>
    <w:rsid w:val="0003463B"/>
    <w:rsid w:val="0004116D"/>
    <w:rsid w:val="00041224"/>
    <w:rsid w:val="0004665E"/>
    <w:rsid w:val="000620BB"/>
    <w:rsid w:val="00074297"/>
    <w:rsid w:val="00077D59"/>
    <w:rsid w:val="00080432"/>
    <w:rsid w:val="00081BD2"/>
    <w:rsid w:val="00093B39"/>
    <w:rsid w:val="000947C8"/>
    <w:rsid w:val="000A666B"/>
    <w:rsid w:val="00116D27"/>
    <w:rsid w:val="00131801"/>
    <w:rsid w:val="001406BD"/>
    <w:rsid w:val="0014561E"/>
    <w:rsid w:val="001518EE"/>
    <w:rsid w:val="00154BD4"/>
    <w:rsid w:val="001628B9"/>
    <w:rsid w:val="00173336"/>
    <w:rsid w:val="00175A98"/>
    <w:rsid w:val="00193C7B"/>
    <w:rsid w:val="001A0FE4"/>
    <w:rsid w:val="001B0BAD"/>
    <w:rsid w:val="001B642A"/>
    <w:rsid w:val="001C0FB6"/>
    <w:rsid w:val="001C36C3"/>
    <w:rsid w:val="001D0609"/>
    <w:rsid w:val="001D51E0"/>
    <w:rsid w:val="001E5D0A"/>
    <w:rsid w:val="001F5E0A"/>
    <w:rsid w:val="002137A2"/>
    <w:rsid w:val="0021477E"/>
    <w:rsid w:val="00222231"/>
    <w:rsid w:val="00227922"/>
    <w:rsid w:val="002324BD"/>
    <w:rsid w:val="00235275"/>
    <w:rsid w:val="00252EB8"/>
    <w:rsid w:val="0025518B"/>
    <w:rsid w:val="00275052"/>
    <w:rsid w:val="00287ACB"/>
    <w:rsid w:val="002A1EBE"/>
    <w:rsid w:val="002C0778"/>
    <w:rsid w:val="002C5C84"/>
    <w:rsid w:val="002E52EC"/>
    <w:rsid w:val="002F2ADB"/>
    <w:rsid w:val="002F6AFF"/>
    <w:rsid w:val="00312BB4"/>
    <w:rsid w:val="00313AF8"/>
    <w:rsid w:val="00331198"/>
    <w:rsid w:val="003454A0"/>
    <w:rsid w:val="00351228"/>
    <w:rsid w:val="00364E9C"/>
    <w:rsid w:val="00367FD0"/>
    <w:rsid w:val="00374499"/>
    <w:rsid w:val="003760DB"/>
    <w:rsid w:val="003A510C"/>
    <w:rsid w:val="003B1928"/>
    <w:rsid w:val="003D118A"/>
    <w:rsid w:val="003E181F"/>
    <w:rsid w:val="003F3359"/>
    <w:rsid w:val="003F7586"/>
    <w:rsid w:val="00406981"/>
    <w:rsid w:val="004105F2"/>
    <w:rsid w:val="00416912"/>
    <w:rsid w:val="004376ED"/>
    <w:rsid w:val="00453839"/>
    <w:rsid w:val="004734F6"/>
    <w:rsid w:val="0048382A"/>
    <w:rsid w:val="00490835"/>
    <w:rsid w:val="004A264D"/>
    <w:rsid w:val="004C46D6"/>
    <w:rsid w:val="004E08AE"/>
    <w:rsid w:val="004E3BCC"/>
    <w:rsid w:val="004F214C"/>
    <w:rsid w:val="00504815"/>
    <w:rsid w:val="00532AEE"/>
    <w:rsid w:val="005629F4"/>
    <w:rsid w:val="00580CF5"/>
    <w:rsid w:val="00580D26"/>
    <w:rsid w:val="00586066"/>
    <w:rsid w:val="005A7496"/>
    <w:rsid w:val="005C6879"/>
    <w:rsid w:val="005D6C3F"/>
    <w:rsid w:val="005E007B"/>
    <w:rsid w:val="005E5653"/>
    <w:rsid w:val="00602B37"/>
    <w:rsid w:val="00613416"/>
    <w:rsid w:val="006216D9"/>
    <w:rsid w:val="00622F15"/>
    <w:rsid w:val="00630AA8"/>
    <w:rsid w:val="0066038A"/>
    <w:rsid w:val="00694B4D"/>
    <w:rsid w:val="006A21A3"/>
    <w:rsid w:val="006B04A5"/>
    <w:rsid w:val="006C4750"/>
    <w:rsid w:val="006E4932"/>
    <w:rsid w:val="006E5C01"/>
    <w:rsid w:val="006F0F55"/>
    <w:rsid w:val="00702DDC"/>
    <w:rsid w:val="007152E2"/>
    <w:rsid w:val="00716266"/>
    <w:rsid w:val="00724B96"/>
    <w:rsid w:val="00731A0B"/>
    <w:rsid w:val="007501D0"/>
    <w:rsid w:val="00765692"/>
    <w:rsid w:val="00771C43"/>
    <w:rsid w:val="00784F8F"/>
    <w:rsid w:val="007A34FB"/>
    <w:rsid w:val="007B7197"/>
    <w:rsid w:val="007D211C"/>
    <w:rsid w:val="007F0674"/>
    <w:rsid w:val="00803064"/>
    <w:rsid w:val="00817753"/>
    <w:rsid w:val="00831476"/>
    <w:rsid w:val="008463B0"/>
    <w:rsid w:val="00857F21"/>
    <w:rsid w:val="00857FF5"/>
    <w:rsid w:val="008913DB"/>
    <w:rsid w:val="00892E3F"/>
    <w:rsid w:val="008934F1"/>
    <w:rsid w:val="008A10D1"/>
    <w:rsid w:val="008A1748"/>
    <w:rsid w:val="008A5E64"/>
    <w:rsid w:val="008C1C2D"/>
    <w:rsid w:val="008C2754"/>
    <w:rsid w:val="008D1FF6"/>
    <w:rsid w:val="0092063F"/>
    <w:rsid w:val="009316D7"/>
    <w:rsid w:val="00943C56"/>
    <w:rsid w:val="009519E0"/>
    <w:rsid w:val="00975973"/>
    <w:rsid w:val="00983D5D"/>
    <w:rsid w:val="009961EB"/>
    <w:rsid w:val="009B2F99"/>
    <w:rsid w:val="009B33C9"/>
    <w:rsid w:val="009D072E"/>
    <w:rsid w:val="00A06B2F"/>
    <w:rsid w:val="00A221B4"/>
    <w:rsid w:val="00A5172F"/>
    <w:rsid w:val="00A60759"/>
    <w:rsid w:val="00A67822"/>
    <w:rsid w:val="00A72219"/>
    <w:rsid w:val="00A73017"/>
    <w:rsid w:val="00AD137C"/>
    <w:rsid w:val="00AE2B98"/>
    <w:rsid w:val="00AE78F3"/>
    <w:rsid w:val="00AF4BE7"/>
    <w:rsid w:val="00AF66FB"/>
    <w:rsid w:val="00B36E23"/>
    <w:rsid w:val="00B50AD7"/>
    <w:rsid w:val="00B63761"/>
    <w:rsid w:val="00B752CA"/>
    <w:rsid w:val="00BB2085"/>
    <w:rsid w:val="00BD7D7F"/>
    <w:rsid w:val="00BE08E5"/>
    <w:rsid w:val="00BE3256"/>
    <w:rsid w:val="00BE344E"/>
    <w:rsid w:val="00BE73A6"/>
    <w:rsid w:val="00C1426E"/>
    <w:rsid w:val="00C17545"/>
    <w:rsid w:val="00C47FFC"/>
    <w:rsid w:val="00C5644F"/>
    <w:rsid w:val="00C938DC"/>
    <w:rsid w:val="00C945DB"/>
    <w:rsid w:val="00C9776D"/>
    <w:rsid w:val="00CA27B6"/>
    <w:rsid w:val="00CA2EE9"/>
    <w:rsid w:val="00CD6C07"/>
    <w:rsid w:val="00CF322E"/>
    <w:rsid w:val="00D44486"/>
    <w:rsid w:val="00D45562"/>
    <w:rsid w:val="00D478D5"/>
    <w:rsid w:val="00D5213F"/>
    <w:rsid w:val="00D608A8"/>
    <w:rsid w:val="00D66DE7"/>
    <w:rsid w:val="00D943DF"/>
    <w:rsid w:val="00DA795C"/>
    <w:rsid w:val="00DB17BD"/>
    <w:rsid w:val="00DB4394"/>
    <w:rsid w:val="00DD00A8"/>
    <w:rsid w:val="00DE50EF"/>
    <w:rsid w:val="00DF0765"/>
    <w:rsid w:val="00E00890"/>
    <w:rsid w:val="00E01A5E"/>
    <w:rsid w:val="00E041EA"/>
    <w:rsid w:val="00E055DA"/>
    <w:rsid w:val="00E14AFB"/>
    <w:rsid w:val="00E45A12"/>
    <w:rsid w:val="00E46E2D"/>
    <w:rsid w:val="00E538A5"/>
    <w:rsid w:val="00E5671B"/>
    <w:rsid w:val="00E60AC9"/>
    <w:rsid w:val="00E6502D"/>
    <w:rsid w:val="00EA1F06"/>
    <w:rsid w:val="00EB3B66"/>
    <w:rsid w:val="00EB3CEF"/>
    <w:rsid w:val="00EB4D23"/>
    <w:rsid w:val="00EC4381"/>
    <w:rsid w:val="00ED7941"/>
    <w:rsid w:val="00EF5011"/>
    <w:rsid w:val="00F17024"/>
    <w:rsid w:val="00F32E19"/>
    <w:rsid w:val="00F526F4"/>
    <w:rsid w:val="00F5345C"/>
    <w:rsid w:val="00F7313E"/>
    <w:rsid w:val="00F8128F"/>
    <w:rsid w:val="00FB255B"/>
    <w:rsid w:val="00FC04C1"/>
    <w:rsid w:val="00FD3B45"/>
    <w:rsid w:val="00FE56CD"/>
    <w:rsid w:val="00FE5812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467C584"/>
  <w15:chartTrackingRefBased/>
  <w15:docId w15:val="{8F307634-A743-48C9-A07B-FE3868C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character" w:customStyle="1" w:styleId="Heading2Char">
    <w:name w:val="Heading 2 Char"/>
    <w:link w:val="Heading2"/>
    <w:rsid w:val="00E60AC9"/>
    <w:rPr>
      <w:rFonts w:ascii="Arial" w:hAnsi="Arial"/>
      <w:i/>
      <w:snapToGrid w:val="0"/>
      <w:sz w:val="16"/>
    </w:rPr>
  </w:style>
  <w:style w:type="paragraph" w:styleId="BalloonText">
    <w:name w:val="Balloon Text"/>
    <w:basedOn w:val="Normal"/>
    <w:link w:val="BalloonTextChar"/>
    <w:rsid w:val="001E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D0A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rsid w:val="0048382A"/>
    <w:rPr>
      <w:rFonts w:ascii="Arial" w:hAnsi="Arial"/>
      <w:i/>
      <w:snapToGrid w:val="0"/>
      <w:sz w:val="14"/>
    </w:rPr>
  </w:style>
  <w:style w:type="character" w:customStyle="1" w:styleId="Heading4Char">
    <w:name w:val="Heading 4 Char"/>
    <w:link w:val="Heading4"/>
    <w:rsid w:val="0048382A"/>
    <w:rPr>
      <w:rFonts w:ascii="Arial" w:hAnsi="Arial"/>
      <w:i/>
      <w:snapToGrid w:val="0"/>
      <w:sz w:val="16"/>
    </w:rPr>
  </w:style>
  <w:style w:type="character" w:customStyle="1" w:styleId="Heading6Char">
    <w:name w:val="Heading 6 Char"/>
    <w:link w:val="Heading6"/>
    <w:rsid w:val="0048382A"/>
    <w:rPr>
      <w:rFonts w:ascii="Arial" w:hAnsi="Arial"/>
      <w:b/>
      <w:snapToGrid w:val="0"/>
      <w:sz w:val="18"/>
    </w:rPr>
  </w:style>
  <w:style w:type="character" w:styleId="CommentReference">
    <w:name w:val="annotation reference"/>
    <w:basedOn w:val="DefaultParagraphFont"/>
    <w:rsid w:val="00A22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1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21B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2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1B4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DF1840AF8F7419A56554FDF192534" ma:contentTypeVersion="14" ma:contentTypeDescription="Create a new document." ma:contentTypeScope="" ma:versionID="745c022184065d21398291e4a44912d0">
  <xsd:schema xmlns:xsd="http://www.w3.org/2001/XMLSchema" xmlns:xs="http://www.w3.org/2001/XMLSchema" xmlns:p="http://schemas.microsoft.com/office/2006/metadata/properties" xmlns:ns1="http://schemas.microsoft.com/sharepoint/v3" xmlns:ns3="418c63b5-e148-4e4f-96db-5081ba800dab" xmlns:ns4="93b224b2-c3f9-4373-bf19-c18ec47c5a17" targetNamespace="http://schemas.microsoft.com/office/2006/metadata/properties" ma:root="true" ma:fieldsID="28d557e8637d68ea4d019e6ae5bef445" ns1:_="" ns3:_="" ns4:_="">
    <xsd:import namespace="http://schemas.microsoft.com/sharepoint/v3"/>
    <xsd:import namespace="418c63b5-e148-4e4f-96db-5081ba800dab"/>
    <xsd:import namespace="93b224b2-c3f9-4373-bf19-c18ec47c5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3b5-e148-4e4f-96db-5081ba80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24b2-c3f9-4373-bf19-c18ec47c5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BF1610-B20E-4B45-84DE-FE1DEEE4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c63b5-e148-4e4f-96db-5081ba800dab"/>
    <ds:schemaRef ds:uri="93b224b2-c3f9-4373-bf19-c18ec47c5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3940-CE6C-4393-AFE6-F180D899D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D7D8E-7868-4DFA-8F73-B0C18A226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Moskal, Katie (HEALTH)</cp:lastModifiedBy>
  <cp:revision>4</cp:revision>
  <cp:lastPrinted>2019-01-23T16:11:00Z</cp:lastPrinted>
  <dcterms:created xsi:type="dcterms:W3CDTF">2020-03-03T15:58:00Z</dcterms:created>
  <dcterms:modified xsi:type="dcterms:W3CDTF">2020-03-03T15:58:00Z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0x010100B95DF1840AF8F7419A56554FDF192534</vt:lpwstr>
  </property>
</Properties>
</file>